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59492" w14:textId="5DDC3623" w:rsidR="008B1B7D" w:rsidRPr="008F3284" w:rsidRDefault="008B1B7D" w:rsidP="008B1B7D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 xml:space="preserve">Příloha č. </w:t>
      </w:r>
      <w:r w:rsidR="000A0230">
        <w:rPr>
          <w:b/>
          <w:sz w:val="28"/>
        </w:rPr>
        <w:t xml:space="preserve">10 </w:t>
      </w:r>
      <w:r w:rsidRPr="008F3284">
        <w:rPr>
          <w:b/>
          <w:sz w:val="28"/>
        </w:rPr>
        <w:t>dokumentace zadávacího řízení</w:t>
      </w:r>
    </w:p>
    <w:p w14:paraId="28F1A611" w14:textId="77777777" w:rsidR="008B1B7D" w:rsidRPr="008F3284" w:rsidRDefault="008B1B7D" w:rsidP="008B1B7D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>-</w:t>
      </w:r>
    </w:p>
    <w:p w14:paraId="597CABEC" w14:textId="77777777" w:rsidR="00A4713D" w:rsidRPr="002512A8" w:rsidRDefault="008B1B7D" w:rsidP="008B1B7D">
      <w:pPr>
        <w:pStyle w:val="2nesltext"/>
        <w:spacing w:after="600"/>
        <w:jc w:val="center"/>
        <w:rPr>
          <w:b/>
          <w:sz w:val="28"/>
        </w:rPr>
      </w:pPr>
      <w:bookmarkStart w:id="0" w:name="_Hlk10806654"/>
      <w:r w:rsidRPr="008B1B7D">
        <w:rPr>
          <w:b/>
          <w:sz w:val="28"/>
        </w:rPr>
        <w:t>Předloha pro zpracování počtu a popisu relevantních zkušeností Správce stavby – vedoucího týmu Správce stavby</w:t>
      </w:r>
      <w:bookmarkEnd w:id="0"/>
    </w:p>
    <w:p w14:paraId="1EDC5D18" w14:textId="77777777" w:rsidR="003F489C" w:rsidRPr="00CF6837" w:rsidRDefault="008B1B7D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P</w:t>
      </w:r>
      <w:r w:rsidRPr="008B1B7D">
        <w:rPr>
          <w:b/>
          <w:sz w:val="28"/>
        </w:rPr>
        <w:t>oč</w:t>
      </w:r>
      <w:r>
        <w:rPr>
          <w:b/>
          <w:sz w:val="28"/>
        </w:rPr>
        <w:t>et</w:t>
      </w:r>
      <w:r w:rsidRPr="008B1B7D">
        <w:rPr>
          <w:b/>
          <w:sz w:val="28"/>
        </w:rPr>
        <w:t xml:space="preserve"> a popis relevantních zkušeností</w:t>
      </w:r>
      <w:r>
        <w:rPr>
          <w:b/>
          <w:sz w:val="28"/>
        </w:rPr>
        <w:br/>
      </w:r>
      <w:r w:rsidRPr="008B1B7D">
        <w:rPr>
          <w:b/>
          <w:sz w:val="28"/>
        </w:rPr>
        <w:t>Správce stavby – vedoucího týmu Správce stavby</w:t>
      </w:r>
    </w:p>
    <w:p w14:paraId="06EC2BD4" w14:textId="64E73571" w:rsidR="008B1B7D" w:rsidRDefault="008B1B7D" w:rsidP="008B1B7D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A0230" w:rsidRPr="000A0230">
        <w:rPr>
          <w:rFonts w:eastAsia="Times New Roman"/>
          <w:b/>
          <w:lang w:bidi="en-US"/>
        </w:rPr>
        <w:t>Bytový dům na ul.</w:t>
      </w:r>
      <w:r w:rsidR="00A3013A">
        <w:rPr>
          <w:rFonts w:eastAsia="Times New Roman"/>
          <w:b/>
          <w:lang w:bidi="en-US"/>
        </w:rPr>
        <w:t xml:space="preserve"> Novoměstská</w:t>
      </w:r>
      <w:r w:rsidR="000A0230" w:rsidRPr="000A0230">
        <w:rPr>
          <w:rFonts w:eastAsia="Times New Roman"/>
          <w:b/>
          <w:lang w:bidi="en-US"/>
        </w:rPr>
        <w:t xml:space="preserve"> – správce stavby</w:t>
      </w:r>
      <w:r w:rsidRPr="006B5D29">
        <w:t>,</w:t>
      </w:r>
      <w:r w:rsidRPr="00D02CF4">
        <w:t xml:space="preserve"> tímto čestně prohlašuje, </w:t>
      </w:r>
      <w:r w:rsidRPr="0008519F">
        <w:t xml:space="preserve">že </w:t>
      </w:r>
      <w:r w:rsidRPr="008B1B7D">
        <w:t xml:space="preserve">Správce stavby – vedoucího týmu Správce stavby </w:t>
      </w:r>
      <w:r>
        <w:t>má následující relevantní zkušenosti: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06"/>
      </w:tblGrid>
      <w:tr w:rsidR="001D46B7" w:rsidRPr="00912800" w14:paraId="3EDBBF37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41AFB" w14:textId="6273D331" w:rsidR="001D46B7" w:rsidRPr="00912800" w:rsidRDefault="001D46B7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8B1B7D">
              <w:rPr>
                <w:b/>
                <w:sz w:val="28"/>
              </w:rPr>
              <w:t>Správce stavby – vedoucí týmu Správce stavby</w:t>
            </w:r>
          </w:p>
        </w:tc>
      </w:tr>
      <w:tr w:rsidR="001D46B7" w:rsidRPr="00F228A9" w14:paraId="2DC986B3" w14:textId="77777777" w:rsidTr="007A729F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436505" w14:textId="77777777" w:rsidR="001D46B7" w:rsidRDefault="001D46B7" w:rsidP="002C4B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7872199" w14:textId="77777777" w:rsidR="001D46B7" w:rsidRPr="009076C4" w:rsidRDefault="001D46B7" w:rsidP="002C4BF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A794" w14:textId="77777777" w:rsidR="001D46B7" w:rsidRPr="00F228A9" w:rsidRDefault="001D46B7" w:rsidP="002C4BF3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46B7" w:rsidRPr="00F228A9" w14:paraId="258E7E03" w14:textId="77777777" w:rsidTr="007A729F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4141C4" w14:textId="77777777" w:rsidR="001D46B7" w:rsidRDefault="001D46B7" w:rsidP="002C4B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dodavateli</w:t>
            </w:r>
          </w:p>
          <w:p w14:paraId="0D84D3A6" w14:textId="77777777" w:rsidR="001D46B7" w:rsidRPr="009076C4" w:rsidRDefault="001D46B7" w:rsidP="002C4BF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39CF" w14:textId="77777777" w:rsidR="001D46B7" w:rsidRPr="00F228A9" w:rsidRDefault="001D46B7" w:rsidP="002C4BF3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46B7" w:rsidRPr="00942447" w14:paraId="16AA8EE0" w14:textId="77777777" w:rsidTr="007A729F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4FB53" w14:textId="77777777" w:rsidR="001D46B7" w:rsidRPr="00942447" w:rsidRDefault="001D46B7" w:rsidP="002C4BF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42447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ZKUŠENOSTI PRO ÚČELY HODNOCENÍ NABÍDEK</w:t>
            </w:r>
          </w:p>
        </w:tc>
      </w:tr>
      <w:tr w:rsidR="00BF0345" w:rsidRPr="00912800" w14:paraId="5405D261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81B8E" w14:textId="3C46861C" w:rsidR="00BF0345" w:rsidRPr="00912800" w:rsidRDefault="008B1B7D" w:rsidP="00AC260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1D46B7">
              <w:rPr>
                <w:rFonts w:ascii="Calibri" w:hAnsi="Calibri"/>
                <w:b/>
                <w:sz w:val="22"/>
                <w:szCs w:val="22"/>
                <w:lang w:bidi="en-US"/>
              </w:rPr>
              <w:t>1</w:t>
            </w:r>
          </w:p>
        </w:tc>
      </w:tr>
      <w:tr w:rsidR="00BF0345" w:rsidRPr="00912800" w14:paraId="396D746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4AB20" w14:textId="77777777" w:rsidR="00BF0345" w:rsidRPr="00DD0E2E" w:rsidRDefault="008B1B7D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ED4C" w14:textId="77777777" w:rsidR="00BF0345" w:rsidRPr="00DC47C7" w:rsidRDefault="008B1B7D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30563" w:rsidRPr="00912800" w14:paraId="43459BF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51BAB" w14:textId="652187B9" w:rsidR="00030563" w:rsidRDefault="000305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461C" w14:textId="3A80174E" w:rsidR="00030563" w:rsidRPr="005863C1" w:rsidRDefault="00030563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030563" w:rsidRPr="00912800" w14:paraId="57FF7A2D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5DF173" w14:textId="28D6EAF5" w:rsidR="00030563" w:rsidRDefault="000305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8F6F" w14:textId="6F2F03BC" w:rsidR="00030563" w:rsidRDefault="00030563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B267ED9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1817CB" w14:textId="37EAB95F" w:rsidR="00DC47C7" w:rsidRPr="00DC47C7" w:rsidRDefault="008B1B7D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="00BC3825"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 w:rsidR="00BC3825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84E" w14:textId="77777777" w:rsidR="00DC47C7" w:rsidRPr="008B1B7D" w:rsidRDefault="008B1B7D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C3825" w:rsidRPr="00912800" w14:paraId="4D51142F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8C4B19" w14:textId="3E0E875F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0E0FD2E2" w14:textId="6BE501AD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EACA" w14:textId="3E7F76D8" w:rsidR="00BC3825" w:rsidRPr="008B1B7D" w:rsidRDefault="00BC3825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C3825" w:rsidRPr="00912800" w14:paraId="5E1A190D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D3E670" w14:textId="191B12E2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FB06" w14:textId="047A284B" w:rsidR="00BC3825" w:rsidRPr="008B1B7D" w:rsidRDefault="00BC3825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BC3825" w:rsidRPr="00912800" w14:paraId="13D5D4BE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456E7" w14:textId="77398773" w:rsidR="00BC3825" w:rsidRDefault="00BC3825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9A2F" w14:textId="4092020F" w:rsidR="00BC3825" w:rsidRPr="008B1B7D" w:rsidRDefault="00BC3825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1"/>
            </w:r>
          </w:p>
        </w:tc>
      </w:tr>
      <w:tr w:rsidR="00BF0345" w:rsidRPr="00912800" w14:paraId="444F6A2A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88DC1" w14:textId="77777777" w:rsidR="00BF0345" w:rsidRDefault="00CE51D7" w:rsidP="00AC260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2EDCFB63" w14:textId="63A2E2C7" w:rsidR="007A729F" w:rsidRPr="00912800" w:rsidRDefault="007A729F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36A" w14:textId="77777777" w:rsidR="00BF0345" w:rsidRPr="00322D8F" w:rsidRDefault="008B1B7D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E51D7" w:rsidRPr="00912800" w14:paraId="48600A92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D335A" w14:textId="77777777" w:rsidR="00CE51D7" w:rsidRDefault="00CE51D7" w:rsidP="00AC260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35A8B363" w14:textId="11D7EB40" w:rsidR="007A729F" w:rsidRDefault="007A729F" w:rsidP="00AC260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A68C" w14:textId="0651878D" w:rsidR="00CE51D7" w:rsidRPr="008B1B7D" w:rsidRDefault="00030563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28CB58B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D083C" w14:textId="3BEBBF93" w:rsidR="007A729F" w:rsidRDefault="007A729F" w:rsidP="007A729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B43F" w14:textId="3E95EFB7" w:rsidR="007A729F" w:rsidRPr="008B1B7D" w:rsidRDefault="007A729F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2B5DFCE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5B6CB" w14:textId="77777777" w:rsidR="007A729F" w:rsidRPr="00912800" w:rsidRDefault="007A729F" w:rsidP="007A729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7826858" w14:textId="27623E0C" w:rsidR="001D46B7" w:rsidRPr="00912800" w:rsidRDefault="007A729F" w:rsidP="007A729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C19F" w14:textId="77777777" w:rsidR="008761C8" w:rsidRPr="00912800" w:rsidRDefault="008B1B7D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F44BBFF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B45C47" w14:textId="780A444F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CF400B" w:rsidRPr="00DC47C7" w14:paraId="7C7A089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D2C4A" w14:textId="5FBB4350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C6A8" w14:textId="0CCDADB2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3713813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7DEAB" w14:textId="47CAC34A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3C48" w14:textId="0AFE7467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14:paraId="41111C1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17DA5" w14:textId="2CD4BA5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C1D1" w14:textId="7003095A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48E529D3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03CF2" w14:textId="474EFC8C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838" w14:textId="4AF13C1B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322D8F" w14:paraId="5AAA899F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64266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17C20B82" w14:textId="38DE000C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2A7C" w14:textId="27840DC5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178137AC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D4766" w14:textId="1387520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DDC9" w14:textId="15C1EF3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1EF0C953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1782E" w14:textId="2B49FA2C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6D7B" w14:textId="227415C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2"/>
            </w:r>
          </w:p>
        </w:tc>
      </w:tr>
      <w:tr w:rsidR="00CF400B" w:rsidRPr="00912800" w14:paraId="74899AE8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7C4D7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3597F267" w14:textId="60075D78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21BA" w14:textId="461CE36C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2FA9E744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4D72E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649B0B08" w14:textId="7F3D4155" w:rsidR="00CF400B" w:rsidRPr="009076C4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10D8" w14:textId="6C00560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5868688D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3F3B8" w14:textId="63F1705B" w:rsidR="00CF400B" w:rsidRPr="009076C4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DE78" w14:textId="4070523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4083E258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EC4D3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20469AB" w14:textId="41A19903" w:rsidR="00CF400B" w:rsidRPr="009076C4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BC55" w14:textId="6F77D111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10057C85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08BB47" w14:textId="33031441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3</w:t>
            </w:r>
          </w:p>
        </w:tc>
      </w:tr>
      <w:tr w:rsidR="00CF400B" w:rsidRPr="00DC47C7" w14:paraId="3FDF55C0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6B91B" w14:textId="62232EF4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22E3" w14:textId="2B46F624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59078AB0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AD82F" w14:textId="5C5D89E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3A26" w14:textId="0B7F95E5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5F43F39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FF485" w14:textId="38A6302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8D0C" w14:textId="5A9250B0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7B6C21C5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EA6C0" w14:textId="3A2E47D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0B5" w14:textId="1C866C54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9F764F7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FCFF36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75E9872E" w14:textId="57D7BBB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E726" w14:textId="3B211C51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285884F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E90822" w14:textId="2F0443E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E73B" w14:textId="7C2839E5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6FB4C604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20352" w14:textId="37945013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5556" w14:textId="205D773B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3"/>
            </w:r>
          </w:p>
        </w:tc>
      </w:tr>
      <w:tr w:rsidR="00CF400B" w:rsidRPr="00322D8F" w14:paraId="7EAAA267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0D8604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569FA429" w14:textId="33DB2AF5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95F5" w14:textId="33E66BA8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48D2F9F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91F045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7AA571FD" w14:textId="4FBB662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EB20" w14:textId="42D7DF60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12226D8A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CCAD02" w14:textId="3D46A7EF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009E" w14:textId="1413699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2F8DB2EF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19C62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7F3E445" w14:textId="32D9269B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123F" w14:textId="68AD093E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4F75839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164F91" w14:textId="08008FF3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4</w:t>
            </w:r>
          </w:p>
        </w:tc>
      </w:tr>
      <w:tr w:rsidR="00CF400B" w:rsidRPr="00DC47C7" w14:paraId="50297E4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067C9" w14:textId="35C9C89D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6535" w14:textId="4654523C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6FC08B8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7F3474" w14:textId="2BE38FE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23A6" w14:textId="54137A89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04FC3F7A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C76070" w14:textId="0A50C4C5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86B8" w14:textId="57997BBA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19AF2ED2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A205C" w14:textId="362C775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326" w14:textId="62EA5C14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75C7DF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AA601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62DDD2A3" w14:textId="793F35D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28B" w14:textId="22ACE950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2CCBD4F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8AC11" w14:textId="71130D4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EB62" w14:textId="48D8D07E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0B629917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B5AA59" w14:textId="220FD6FD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EF07" w14:textId="67226DB3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4"/>
            </w:r>
          </w:p>
        </w:tc>
      </w:tr>
      <w:tr w:rsidR="00CF400B" w:rsidRPr="00322D8F" w14:paraId="08F97DAC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824C4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3AC72DF2" w14:textId="78F7531C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320" w14:textId="7A5DAABA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30372832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44309C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2F11403F" w14:textId="0B0997A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7E96" w14:textId="5CBAE84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66081CC5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DC8A0" w14:textId="5A5F37A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8062" w14:textId="6BF0F81D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55698827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653C2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4621B63" w14:textId="639816D6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8720" w14:textId="0BDAF556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28E68323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991C7B" w14:textId="2C12CE1A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5</w:t>
            </w:r>
          </w:p>
        </w:tc>
      </w:tr>
      <w:tr w:rsidR="00CF400B" w:rsidRPr="00DC47C7" w14:paraId="034949C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19122" w14:textId="7282AED7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A0C4" w14:textId="63CFF680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00A753E2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4B71A" w14:textId="3C306C1C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4D17" w14:textId="28B03F52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1686046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418D1" w14:textId="0C79FBC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0AF3" w14:textId="3EBC52EA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5AB6745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0125FF" w14:textId="59C5A42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7077" w14:textId="0E36B759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7B6DBE7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B46E9F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2D9F670D" w14:textId="1004A79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33D1" w14:textId="3CBB9EFE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7D0D78C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046B3" w14:textId="03E7CD9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23DC" w14:textId="3381EA79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78866416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02E10" w14:textId="7CC52B8F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CA58" w14:textId="3EC98A5F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5"/>
            </w:r>
          </w:p>
        </w:tc>
      </w:tr>
      <w:tr w:rsidR="00CF400B" w:rsidRPr="00322D8F" w14:paraId="28625E94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7E76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51136ABD" w14:textId="67E4A704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A9A0" w14:textId="6B295A88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6282D4C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15481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206126CB" w14:textId="1A13B61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01A" w14:textId="14E75D4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FE4EA3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A2013" w14:textId="121586C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58CF" w14:textId="425400F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47165245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E1FBD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C26899B" w14:textId="6464512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DCBE" w14:textId="0A1C12A9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5BDAF2D1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EF49D" w14:textId="197B190D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6</w:t>
            </w:r>
          </w:p>
        </w:tc>
      </w:tr>
      <w:tr w:rsidR="00CF400B" w:rsidRPr="00DC47C7" w14:paraId="270BD31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21636" w14:textId="1263F860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1119" w14:textId="41F00BAB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42039CE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EA9A6" w14:textId="5DAE4A1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FBED" w14:textId="4694E174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5863C1" w14:paraId="4E524177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C88A6D" w14:textId="589A0C8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6765" w14:textId="28DFDC1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F30E971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545A40" w14:textId="2F0BC6B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2D48" w14:textId="71D2F1D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1B913A80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5522C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55289FA8" w14:textId="2F7E465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E094" w14:textId="1A5C4D39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0EA9377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6E951" w14:textId="5A906B5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1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8005" w14:textId="5D7EE23F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61A2AC95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2203C" w14:textId="74D983B0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5A44" w14:textId="48EA993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6"/>
            </w:r>
          </w:p>
        </w:tc>
      </w:tr>
      <w:tr w:rsidR="00CF400B" w:rsidRPr="00322D8F" w14:paraId="2B18F795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E57C5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45EC1A4D" w14:textId="7969F1A3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C721" w14:textId="5D528B65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40806CE8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0713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3DDB80EC" w14:textId="0DE34D5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A930" w14:textId="60C4E235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3A81CBDD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DECB4A" w14:textId="7EB352E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828B" w14:textId="2103647C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17DDE6B1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863409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40047F3" w14:textId="1186FF82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E83B" w14:textId="6E35124C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79295DF2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7E42D" w14:textId="26F83BC3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7</w:t>
            </w:r>
          </w:p>
        </w:tc>
      </w:tr>
      <w:tr w:rsidR="00CF400B" w:rsidRPr="00DC47C7" w14:paraId="096E520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617AE" w14:textId="352EDFDF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5755" w14:textId="15E90EDB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30EF5DD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41BF8F" w14:textId="28EB92F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CD1B" w14:textId="707107E8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52E79CB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6529C" w14:textId="3B493FC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1D29" w14:textId="041F74F5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5303DBD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297B0C" w14:textId="45D6841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5281" w14:textId="51954855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444EFB9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F8FD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684D19C6" w14:textId="735D2DD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B537" w14:textId="072D8CDE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3AC94FAD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168608" w14:textId="2782026F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13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A0E5" w14:textId="6EACDFA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3113C938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027BA2" w14:textId="1B05FB7D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E33E" w14:textId="74622FF0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7"/>
            </w:r>
          </w:p>
        </w:tc>
      </w:tr>
      <w:tr w:rsidR="00CF400B" w:rsidRPr="00322D8F" w14:paraId="42C7BEA7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D7D9F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33A836DA" w14:textId="545909A3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266" w14:textId="2EC76EB4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5EFFB1C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62D96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3E4B65C3" w14:textId="69FFC2C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C420" w14:textId="00A0B25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0FAF1DF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121D7" w14:textId="3D9E9FA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DF37" w14:textId="0EB0EDD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603B35E3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B1B3E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4CB7D77" w14:textId="65A0DA2F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F6A7" w14:textId="1BD74EA2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44DB0985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F41C5" w14:textId="14A89A67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8</w:t>
            </w:r>
          </w:p>
        </w:tc>
      </w:tr>
      <w:tr w:rsidR="00CF400B" w:rsidRPr="00DC47C7" w14:paraId="6E883D1D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8FCD3" w14:textId="040FA1C2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E565" w14:textId="053FE202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7787493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9D712D" w14:textId="422C6172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BE10" w14:textId="7C02A102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14:paraId="3535D956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11E322" w14:textId="566E3EE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62E5" w14:textId="68442AC9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7F3AC4A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5190E" w14:textId="1A2A60DA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E096" w14:textId="66D23A06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10FE4D4E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08E62D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1C407577" w14:textId="327318B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2188" w14:textId="04876864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7C15BC0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C695CF" w14:textId="70816D79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13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F9D2" w14:textId="302A160A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02160FA4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DF92AE" w14:textId="5EBA8448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0044" w14:textId="461F29E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8"/>
            </w:r>
          </w:p>
        </w:tc>
      </w:tr>
      <w:tr w:rsidR="00CF400B" w:rsidRPr="00322D8F" w14:paraId="179C8492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C9F9B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1E549395" w14:textId="56D3E2E9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6D1C" w14:textId="4C88788B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16EF460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3B53A7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2CC93893" w14:textId="1A05138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24DC" w14:textId="0A529A74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7B227F3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A1C24B" w14:textId="6A3B58D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92A9" w14:textId="37EC7CA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1A63CB48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BE3D7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1530D54A" w14:textId="31F07384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467C" w14:textId="54AE7027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4A0A5DCC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A4088" w14:textId="3921CB64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9</w:t>
            </w:r>
          </w:p>
        </w:tc>
      </w:tr>
      <w:tr w:rsidR="00CF400B" w:rsidRPr="00DC47C7" w14:paraId="7328885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D4463" w14:textId="475012E6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50C6" w14:textId="093E5198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20A97CC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648FB" w14:textId="36CCE03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78CF" w14:textId="6CC1F644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DC47C7" w14:paraId="4738A10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AE7E68" w14:textId="68118490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4B46" w14:textId="03177DE1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DC47C7" w14:paraId="3C85616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7A3025" w14:textId="3744D3F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E52B" w14:textId="6685740A" w:rsidR="00CF400B" w:rsidRPr="007A729F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29FFDC1A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32E05D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7503EF62" w14:textId="65D626E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8B32" w14:textId="142F7770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2A3D8469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AB8A3D" w14:textId="46FC6E4E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13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3A39" w14:textId="70C6F32E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5587E1D8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D729C" w14:textId="1BB5F19C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8292" w14:textId="0FBC7E7D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9"/>
            </w:r>
          </w:p>
        </w:tc>
      </w:tr>
      <w:tr w:rsidR="00CF400B" w:rsidRPr="00322D8F" w14:paraId="38E411AA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90E1ED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0C5FDE4F" w14:textId="4D37FA0B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387E" w14:textId="11154D50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24369D48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D4963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635F1AFC" w14:textId="02653D33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2065" w14:textId="19C76C60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3A9BAC4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3C9DC9" w14:textId="07C3C504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FE90" w14:textId="06B1F34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2755C942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6CDB7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4D5BFA" w14:textId="575EE695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5313" w14:textId="72C9ECD5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A729F" w:rsidRPr="00912800" w14:paraId="003CC91D" w14:textId="77777777" w:rsidTr="007A729F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16BC26" w14:textId="60848B80" w:rsidR="007A729F" w:rsidRPr="00912800" w:rsidRDefault="007A729F" w:rsidP="002C4BF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>
              <w:rPr>
                <w:rFonts w:ascii="Calibri" w:hAnsi="Calibri"/>
                <w:b/>
                <w:sz w:val="22"/>
                <w:szCs w:val="22"/>
                <w:lang w:bidi="en-US"/>
              </w:rPr>
              <w:t>10</w:t>
            </w:r>
          </w:p>
        </w:tc>
      </w:tr>
      <w:tr w:rsidR="00CF400B" w:rsidRPr="00DC47C7" w14:paraId="5900A0DF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BFFB4" w14:textId="546C423F" w:rsidR="00CF400B" w:rsidRPr="00DD0E2E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byly činnosti správce stavby vykonány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6FA2" w14:textId="38BD39CA" w:rsidR="00CF400B" w:rsidRPr="00DC47C7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5863C1" w14:paraId="35C2841C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287125" w14:textId="2665275D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Vykonávala osoba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pozici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na této stavbě správce stavby?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3BA9" w14:textId="58B5FDC3" w:rsidR="00CF400B" w:rsidRPr="005863C1" w:rsidRDefault="00CF400B" w:rsidP="00CF400B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14:paraId="5C80477B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2E51E" w14:textId="012C2CD5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>odle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jakých</w:t>
            </w:r>
            <w:r w:rsidRPr="00030563">
              <w:rPr>
                <w:rFonts w:ascii="Calibri" w:hAnsi="Calibri" w:cs="Times New Roman"/>
                <w:b/>
                <w:sz w:val="22"/>
                <w:szCs w:val="22"/>
              </w:rPr>
              <w:t xml:space="preserve"> standardů FIDIC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byla stavba realizována?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5331" w14:textId="7366B33B" w:rsidR="00CF400B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62567D05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9C0B5" w14:textId="45F6E6B1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u níž byly činnosti správce stavby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Správcem stavby – vedoucím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vykonány (z popisu stavby musí vyplývat splnění požadavků zadavatele pro účely hodnocení)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B0D4" w14:textId="2BFCE719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49090433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A78E9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Jaké byly finanční náklady stavby,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u níž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Správce stavby – vedoucího týmu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vykonával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činnosti správce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57C8C045" w14:textId="7E3D396A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0476" w14:textId="0DD08F3F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14:paraId="5D2ED604" w14:textId="77777777" w:rsidTr="007A729F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78D9E" w14:textId="41E23B88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stavba,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budovou dle sekce 1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platné klasifikace staveb CZ-CC, která tvoří přílohu dokumentace zadávacího řízení (Příloha č. </w:t>
            </w:r>
            <w:r w:rsidR="00B751E9">
              <w:rPr>
                <w:rFonts w:ascii="Calibri" w:hAnsi="Calibri" w:cs="Times New Roman"/>
                <w:bCs/>
                <w:sz w:val="22"/>
                <w:szCs w:val="22"/>
              </w:rPr>
              <w:t>13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 xml:space="preserve"> dokumentace zadávacího řízení) (dále jen „CZ-CC“) vyjma kódu XXXX91 (za X je možné doplnit 0-9)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D2AB" w14:textId="40580ADE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</w:tc>
      </w:tr>
      <w:tr w:rsidR="00CF400B" w:rsidRPr="008B1B7D" w14:paraId="744854CD" w14:textId="77777777" w:rsidTr="007A729F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331DE" w14:textId="5003F3FE" w:rsidR="00CF400B" w:rsidRPr="00DC47C7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Pod jaký kód CZ-CC budova, </w:t>
            </w:r>
            <w:r w:rsidRPr="00BC3825">
              <w:rPr>
                <w:rFonts w:ascii="Calibri" w:hAnsi="Calibri" w:cs="Times New Roman"/>
                <w:bCs/>
                <w:sz w:val="22"/>
                <w:szCs w:val="22"/>
              </w:rPr>
              <w:t>na které Správce stavby – vedoucího týmu Správce stavby vykonával činnosti správce stavby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 xml:space="preserve">, </w:t>
            </w:r>
            <w:r w:rsidRPr="00BC3825">
              <w:rPr>
                <w:rFonts w:ascii="Calibri" w:hAnsi="Calibri" w:cs="Times New Roman"/>
                <w:b/>
                <w:sz w:val="22"/>
                <w:szCs w:val="22"/>
              </w:rPr>
              <w:t>spadá?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F8F9" w14:textId="3600B8A8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ootnoteReference w:id="10"/>
            </w:r>
          </w:p>
        </w:tc>
      </w:tr>
      <w:tr w:rsidR="00CF400B" w:rsidRPr="00322D8F" w14:paraId="0B8DD930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41C8DF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Doba</w:t>
            </w:r>
            <w:r w:rsidRPr="00CE51D7">
              <w:rPr>
                <w:rFonts w:ascii="Calibri" w:hAnsi="Calibri"/>
                <w:b/>
                <w:sz w:val="22"/>
                <w:szCs w:val="22"/>
              </w:rPr>
              <w:t xml:space="preserve"> realizace stavby, u níž byly činnosti správce stavby vykonány</w:t>
            </w:r>
          </w:p>
          <w:p w14:paraId="542CA15B" w14:textId="05C3FCF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CD2" w14:textId="184F6489" w:rsidR="00CF400B" w:rsidRPr="00322D8F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5AAE6849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94302" w14:textId="77777777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 správce stavby na stavbě, u níž byly činnosti správce stavby vykonány</w:t>
            </w:r>
          </w:p>
          <w:p w14:paraId="16AE0501" w14:textId="39BC83B6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ACDD" w14:textId="2A441BC2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8B1B7D" w14:paraId="13950044" w14:textId="77777777" w:rsidTr="007A729F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395BA" w14:textId="4BE12555" w:rsidR="00CF400B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 stavby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byly činnosti správce stavby vykonány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FF47" w14:textId="2A3BA813" w:rsidR="00CF400B" w:rsidRPr="008B1B7D" w:rsidRDefault="00CF400B" w:rsidP="00CF400B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00B" w:rsidRPr="00912800" w14:paraId="0309B18E" w14:textId="77777777" w:rsidTr="007A729F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B2B00A" w14:textId="77777777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B0E154E" w14:textId="21183B76" w:rsidR="00CF400B" w:rsidRPr="00912800" w:rsidRDefault="00CF400B" w:rsidP="00CF400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172C" w14:textId="60FC3852" w:rsidR="00CF400B" w:rsidRPr="00912800" w:rsidRDefault="00CF400B" w:rsidP="00CF400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F8A8A37" w14:textId="77777777" w:rsidR="007A729F" w:rsidRDefault="007A729F" w:rsidP="008B1B7D">
      <w:pPr>
        <w:pStyle w:val="2nesltext"/>
        <w:keepNext/>
        <w:spacing w:before="480"/>
      </w:pPr>
    </w:p>
    <w:p w14:paraId="206FF26F" w14:textId="77777777" w:rsidR="007A729F" w:rsidRDefault="007A729F" w:rsidP="008B1B7D">
      <w:pPr>
        <w:pStyle w:val="2nesltext"/>
        <w:keepNext/>
        <w:spacing w:before="480"/>
      </w:pPr>
    </w:p>
    <w:p w14:paraId="0657C306" w14:textId="70E51BFF" w:rsidR="008B1B7D" w:rsidRPr="000F6ACF" w:rsidRDefault="008B1B7D" w:rsidP="008B1B7D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6FE160D8" w14:textId="77777777" w:rsidR="008B1B7D" w:rsidRPr="00817B88" w:rsidRDefault="008B1B7D" w:rsidP="008B1B7D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44D29FE" w14:textId="77777777" w:rsidR="008B1B7D" w:rsidRPr="000F6ACF" w:rsidRDefault="008B1B7D" w:rsidP="008B1B7D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8B1B7D" w:rsidRPr="000F6ACF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DC3CC" w14:textId="77777777" w:rsidR="003F195D" w:rsidRDefault="003F195D">
      <w:r>
        <w:separator/>
      </w:r>
    </w:p>
  </w:endnote>
  <w:endnote w:type="continuationSeparator" w:id="0">
    <w:p w14:paraId="53B6F6AB" w14:textId="77777777" w:rsidR="003F195D" w:rsidRDefault="003F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F1A2A" w14:textId="77777777" w:rsidR="006D6140" w:rsidRDefault="001910F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A4B93A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15D5" w14:textId="195A511E" w:rsidR="006D6140" w:rsidRPr="00A4713D" w:rsidRDefault="008C127C" w:rsidP="009076C4">
    <w:pPr>
      <w:pStyle w:val="Zpat"/>
      <w:tabs>
        <w:tab w:val="left" w:pos="5370"/>
      </w:tabs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50253A">
      <w:rPr>
        <w:rFonts w:ascii="Calibri" w:hAnsi="Calibri"/>
        <w:sz w:val="22"/>
        <w:szCs w:val="20"/>
      </w:rPr>
      <w:t xml:space="preserve">– </w:t>
    </w:r>
    <w:r w:rsidRPr="008F3284">
      <w:rPr>
        <w:rFonts w:ascii="Calibri" w:hAnsi="Calibri"/>
        <w:sz w:val="22"/>
        <w:szCs w:val="20"/>
      </w:rPr>
      <w:t xml:space="preserve">příloha č. </w:t>
    </w:r>
    <w:r w:rsidR="000A0230">
      <w:rPr>
        <w:rFonts w:ascii="Calibri" w:hAnsi="Calibri"/>
        <w:sz w:val="22"/>
        <w:szCs w:val="20"/>
      </w:rPr>
      <w:t>1</w:t>
    </w:r>
    <w:r w:rsidR="00B751E9">
      <w:rPr>
        <w:rFonts w:ascii="Calibri" w:hAnsi="Calibri"/>
        <w:sz w:val="22"/>
        <w:szCs w:val="20"/>
      </w:rPr>
      <w:t>1</w:t>
    </w:r>
    <w:r w:rsidR="000A0230">
      <w:rPr>
        <w:rFonts w:ascii="Calibri" w:hAnsi="Calibri"/>
        <w:sz w:val="22"/>
        <w:szCs w:val="20"/>
      </w:rPr>
      <w:tab/>
    </w:r>
    <w:r w:rsidR="009B6A6D">
      <w:rPr>
        <w:rFonts w:ascii="Calibri" w:hAnsi="Calibri"/>
        <w:sz w:val="22"/>
        <w:szCs w:val="20"/>
      </w:rPr>
      <w:tab/>
    </w:r>
    <w:r w:rsidR="000A0230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1910F5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1910F5" w:rsidRPr="00A4713D">
      <w:rPr>
        <w:rFonts w:ascii="Calibri" w:hAnsi="Calibri"/>
        <w:b/>
        <w:bCs/>
        <w:sz w:val="22"/>
        <w:szCs w:val="20"/>
      </w:rPr>
      <w:fldChar w:fldCharType="separate"/>
    </w:r>
    <w:r w:rsidR="00E13269">
      <w:rPr>
        <w:rFonts w:ascii="Calibri" w:hAnsi="Calibri"/>
        <w:b/>
        <w:bCs/>
        <w:noProof/>
        <w:sz w:val="22"/>
        <w:szCs w:val="20"/>
      </w:rPr>
      <w:t>2</w:t>
    </w:r>
    <w:r w:rsidR="001910F5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1910F5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1910F5" w:rsidRPr="00A4713D">
      <w:rPr>
        <w:rFonts w:ascii="Calibri" w:hAnsi="Calibri"/>
        <w:b/>
        <w:bCs/>
        <w:sz w:val="22"/>
        <w:szCs w:val="20"/>
      </w:rPr>
      <w:fldChar w:fldCharType="separate"/>
    </w:r>
    <w:r w:rsidR="00E13269">
      <w:rPr>
        <w:rFonts w:ascii="Calibri" w:hAnsi="Calibri"/>
        <w:b/>
        <w:bCs/>
        <w:noProof/>
        <w:sz w:val="22"/>
        <w:szCs w:val="20"/>
      </w:rPr>
      <w:t>2</w:t>
    </w:r>
    <w:r w:rsidR="001910F5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0F42" w14:textId="77777777" w:rsidR="009B6A6D" w:rsidRDefault="009B6A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4E201" w14:textId="77777777" w:rsidR="003F195D" w:rsidRDefault="003F195D">
      <w:r>
        <w:separator/>
      </w:r>
    </w:p>
  </w:footnote>
  <w:footnote w:type="continuationSeparator" w:id="0">
    <w:p w14:paraId="6C785E48" w14:textId="77777777" w:rsidR="003F195D" w:rsidRDefault="003F195D">
      <w:r>
        <w:continuationSeparator/>
      </w:r>
    </w:p>
  </w:footnote>
  <w:footnote w:id="1">
    <w:p w14:paraId="3C65DC6E" w14:textId="040ADADB" w:rsidR="00BC3825" w:rsidRDefault="00BC3825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</w:t>
      </w:r>
      <w:r w:rsidR="00B751E9">
        <w:rPr>
          <w:rFonts w:asciiTheme="minorHAnsi" w:hAnsiTheme="minorHAnsi" w:cstheme="minorHAnsi"/>
          <w:bCs/>
        </w:rPr>
        <w:t>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 w:rsidR="007D1059">
        <w:rPr>
          <w:rFonts w:asciiTheme="minorHAnsi" w:hAnsiTheme="minorHAnsi" w:cstheme="minorHAnsi"/>
          <w:bCs/>
        </w:rPr>
        <w:t>.</w:t>
      </w:r>
    </w:p>
  </w:footnote>
  <w:footnote w:id="2">
    <w:p w14:paraId="5A75515B" w14:textId="66E51600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</w:t>
      </w:r>
      <w:r w:rsidR="00B751E9">
        <w:rPr>
          <w:rFonts w:asciiTheme="minorHAnsi" w:hAnsiTheme="minorHAnsi" w:cstheme="minorHAnsi"/>
          <w:bCs/>
        </w:rPr>
        <w:t>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3">
    <w:p w14:paraId="3CB3E12F" w14:textId="3A6AFE4D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</w:t>
      </w:r>
      <w:r w:rsidR="00B751E9">
        <w:rPr>
          <w:rFonts w:asciiTheme="minorHAnsi" w:hAnsiTheme="minorHAnsi" w:cstheme="minorHAnsi"/>
          <w:bCs/>
        </w:rPr>
        <w:t>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4">
    <w:p w14:paraId="2ED763C4" w14:textId="529C67FE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 xml:space="preserve">platné klasifikace staveb CZ-CC, která tvoří přílohu dokumentace zadávacího řízení (Příloha č. </w:t>
      </w:r>
      <w:r w:rsidR="00B751E9">
        <w:rPr>
          <w:rFonts w:asciiTheme="minorHAnsi" w:hAnsiTheme="minorHAnsi" w:cstheme="minorHAnsi"/>
          <w:bCs/>
        </w:rPr>
        <w:t>13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5">
    <w:p w14:paraId="54CE44CA" w14:textId="5B6CC24B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</w:t>
      </w:r>
      <w:r w:rsidR="00B751E9">
        <w:rPr>
          <w:rFonts w:asciiTheme="minorHAnsi" w:hAnsiTheme="minorHAnsi" w:cstheme="minorHAnsi"/>
          <w:bCs/>
        </w:rPr>
        <w:t>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6">
    <w:p w14:paraId="6B0501C9" w14:textId="02CD121A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>platné klasifikace staveb CZ-CC, která tvoří přílohu dokumentace zadávacího řízení (Příloha č. 1</w:t>
      </w:r>
      <w:r w:rsidR="00B751E9">
        <w:rPr>
          <w:rFonts w:asciiTheme="minorHAnsi" w:hAnsiTheme="minorHAnsi" w:cstheme="minorHAnsi"/>
          <w:bCs/>
        </w:rPr>
        <w:t>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7">
    <w:p w14:paraId="75D5FB07" w14:textId="383575F1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 xml:space="preserve">platné klasifikace staveb CZ-CC, která tvoří přílohu dokumentace zadávacího řízení (Příloha č. </w:t>
      </w:r>
      <w:r w:rsidR="00B751E9">
        <w:rPr>
          <w:rFonts w:asciiTheme="minorHAnsi" w:hAnsiTheme="minorHAnsi" w:cstheme="minorHAnsi"/>
          <w:bCs/>
        </w:rPr>
        <w:t>13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8">
    <w:p w14:paraId="3497A67D" w14:textId="245C8C57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 xml:space="preserve">platné klasifikace staveb CZ-CC, která tvoří přílohu dokumentace zadávacího řízení (Příloha č. </w:t>
      </w:r>
      <w:r w:rsidR="00B751E9">
        <w:rPr>
          <w:rFonts w:asciiTheme="minorHAnsi" w:hAnsiTheme="minorHAnsi" w:cstheme="minorHAnsi"/>
          <w:bCs/>
        </w:rPr>
        <w:t>13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9">
    <w:p w14:paraId="4D4D3FFA" w14:textId="1AF33B7E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 xml:space="preserve">platné klasifikace staveb CZ-CC, která tvoří přílohu dokumentace zadávacího řízení (Příloha č. </w:t>
      </w:r>
      <w:r w:rsidR="00B751E9">
        <w:rPr>
          <w:rFonts w:asciiTheme="minorHAnsi" w:hAnsiTheme="minorHAnsi" w:cstheme="minorHAnsi"/>
          <w:bCs/>
        </w:rPr>
        <w:t>13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  <w:footnote w:id="10">
    <w:p w14:paraId="54B8E46A" w14:textId="66585B5E" w:rsidR="00CF400B" w:rsidRDefault="00CF400B" w:rsidP="007D105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BC3825">
        <w:rPr>
          <w:rFonts w:asciiTheme="minorHAnsi" w:hAnsiTheme="minorHAnsi" w:cstheme="minorHAnsi"/>
        </w:rPr>
        <w:t xml:space="preserve">Účastník vyplní pouze v případě, že na předchozí otázku odpověděl „ANO“. Účastník doplní šestimístný kód ve formátu XXXXXX dle </w:t>
      </w:r>
      <w:r w:rsidRPr="00BC3825">
        <w:rPr>
          <w:rFonts w:asciiTheme="minorHAnsi" w:hAnsiTheme="minorHAnsi" w:cstheme="minorHAnsi"/>
          <w:bCs/>
        </w:rPr>
        <w:t xml:space="preserve">platné klasifikace staveb CZ-CC, která tvoří přílohu dokumentace zadávacího řízení (Příloha č. </w:t>
      </w:r>
      <w:r w:rsidR="00B751E9">
        <w:rPr>
          <w:rFonts w:asciiTheme="minorHAnsi" w:hAnsiTheme="minorHAnsi" w:cstheme="minorHAnsi"/>
          <w:bCs/>
        </w:rPr>
        <w:t>13</w:t>
      </w:r>
      <w:r w:rsidRPr="00BC3825">
        <w:rPr>
          <w:rFonts w:asciiTheme="minorHAnsi" w:hAnsiTheme="minorHAnsi" w:cstheme="minorHAnsi"/>
          <w:bCs/>
        </w:rPr>
        <w:t xml:space="preserve"> dokumentace zadávacího řízení)</w:t>
      </w:r>
      <w:r>
        <w:rPr>
          <w:rFonts w:asciiTheme="minorHAnsi" w:hAnsiTheme="minorHAnsi" w:cstheme="minorHAnsi"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B9B74" w14:textId="77777777" w:rsidR="009B6A6D" w:rsidRDefault="009B6A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E1401" w14:textId="77777777" w:rsidR="007F0543" w:rsidRPr="007F0543" w:rsidRDefault="007F0543" w:rsidP="007F054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7F0543">
      <w:rPr>
        <w:rFonts w:ascii="Calibri" w:eastAsia="Calibri" w:hAnsi="Calibri"/>
        <w:sz w:val="22"/>
        <w:szCs w:val="22"/>
        <w:lang w:eastAsia="en-US"/>
      </w:rPr>
      <w:t>Město Žďár nad Sázavou</w:t>
    </w:r>
  </w:p>
  <w:p w14:paraId="6E622002" w14:textId="77777777" w:rsidR="007F0543" w:rsidRPr="007F0543" w:rsidRDefault="007F0543" w:rsidP="007F0543">
    <w:pPr>
      <w:tabs>
        <w:tab w:val="center" w:pos="4536"/>
        <w:tab w:val="right" w:pos="9072"/>
      </w:tabs>
      <w:rPr>
        <w:rFonts w:ascii="Calibri" w:eastAsia="Calibri" w:hAnsi="Calibri"/>
        <w:b/>
        <w:bCs/>
        <w:sz w:val="22"/>
        <w:szCs w:val="22"/>
        <w:lang w:eastAsia="en-US"/>
      </w:rPr>
    </w:pPr>
    <w:r w:rsidRPr="007F0543">
      <w:rPr>
        <w:rFonts w:ascii="Calibri" w:eastAsia="Calibri" w:hAnsi="Calibri"/>
        <w:sz w:val="22"/>
        <w:szCs w:val="22"/>
        <w:lang w:eastAsia="en-US"/>
      </w:rPr>
      <w:t>Veřejná zakázka:</w:t>
    </w:r>
    <w:r w:rsidRPr="007F0543">
      <w:rPr>
        <w:rFonts w:ascii="Calibri" w:eastAsia="Calibri" w:hAnsi="Calibri"/>
        <w:b/>
        <w:bCs/>
        <w:sz w:val="22"/>
        <w:szCs w:val="22"/>
        <w:lang w:eastAsia="en-US"/>
      </w:rPr>
      <w:t xml:space="preserve"> Bytový dům na ul. Novoměstská – správce stavby</w:t>
    </w:r>
  </w:p>
  <w:p w14:paraId="5C638BB5" w14:textId="3446EF10" w:rsidR="007F0543" w:rsidRDefault="007F05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E0B0D" w14:textId="77777777" w:rsidR="009B6A6D" w:rsidRDefault="009B6A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86444181">
    <w:abstractNumId w:val="30"/>
  </w:num>
  <w:num w:numId="2" w16cid:durableId="1633901214">
    <w:abstractNumId w:val="9"/>
  </w:num>
  <w:num w:numId="3" w16cid:durableId="1970932270">
    <w:abstractNumId w:val="26"/>
  </w:num>
  <w:num w:numId="4" w16cid:durableId="117722728">
    <w:abstractNumId w:val="6"/>
  </w:num>
  <w:num w:numId="5" w16cid:durableId="254633314">
    <w:abstractNumId w:val="8"/>
  </w:num>
  <w:num w:numId="6" w16cid:durableId="1301885540">
    <w:abstractNumId w:val="3"/>
  </w:num>
  <w:num w:numId="7" w16cid:durableId="483936481">
    <w:abstractNumId w:val="34"/>
  </w:num>
  <w:num w:numId="8" w16cid:durableId="529994210">
    <w:abstractNumId w:val="12"/>
  </w:num>
  <w:num w:numId="9" w16cid:durableId="832570388">
    <w:abstractNumId w:val="14"/>
  </w:num>
  <w:num w:numId="10" w16cid:durableId="1989282425">
    <w:abstractNumId w:val="32"/>
  </w:num>
  <w:num w:numId="11" w16cid:durableId="1339117667">
    <w:abstractNumId w:val="10"/>
  </w:num>
  <w:num w:numId="12" w16cid:durableId="1233738155">
    <w:abstractNumId w:val="21"/>
  </w:num>
  <w:num w:numId="13" w16cid:durableId="899437048">
    <w:abstractNumId w:val="27"/>
  </w:num>
  <w:num w:numId="14" w16cid:durableId="684746738">
    <w:abstractNumId w:val="31"/>
  </w:num>
  <w:num w:numId="15" w16cid:durableId="922304549">
    <w:abstractNumId w:val="4"/>
  </w:num>
  <w:num w:numId="16" w16cid:durableId="2069260253">
    <w:abstractNumId w:val="7"/>
  </w:num>
  <w:num w:numId="17" w16cid:durableId="2076777071">
    <w:abstractNumId w:val="25"/>
  </w:num>
  <w:num w:numId="18" w16cid:durableId="1508321641">
    <w:abstractNumId w:val="16"/>
  </w:num>
  <w:num w:numId="19" w16cid:durableId="122770652">
    <w:abstractNumId w:val="20"/>
  </w:num>
  <w:num w:numId="20" w16cid:durableId="545719829">
    <w:abstractNumId w:val="33"/>
  </w:num>
  <w:num w:numId="21" w16cid:durableId="186986228">
    <w:abstractNumId w:val="28"/>
  </w:num>
  <w:num w:numId="22" w16cid:durableId="197400433">
    <w:abstractNumId w:val="24"/>
  </w:num>
  <w:num w:numId="23" w16cid:durableId="330330513">
    <w:abstractNumId w:val="29"/>
  </w:num>
  <w:num w:numId="24" w16cid:durableId="1012613622">
    <w:abstractNumId w:val="15"/>
  </w:num>
  <w:num w:numId="25" w16cid:durableId="1549100393">
    <w:abstractNumId w:val="17"/>
  </w:num>
  <w:num w:numId="26" w16cid:durableId="1655601554">
    <w:abstractNumId w:val="11"/>
  </w:num>
  <w:num w:numId="27" w16cid:durableId="966278258">
    <w:abstractNumId w:val="0"/>
  </w:num>
  <w:num w:numId="28" w16cid:durableId="1186098205">
    <w:abstractNumId w:val="13"/>
  </w:num>
  <w:num w:numId="29" w16cid:durableId="1365593248">
    <w:abstractNumId w:val="23"/>
  </w:num>
  <w:num w:numId="30" w16cid:durableId="996419139">
    <w:abstractNumId w:val="22"/>
  </w:num>
  <w:num w:numId="31" w16cid:durableId="525413007">
    <w:abstractNumId w:val="5"/>
  </w:num>
  <w:num w:numId="32" w16cid:durableId="242498619">
    <w:abstractNumId w:val="19"/>
  </w:num>
  <w:num w:numId="33" w16cid:durableId="5768002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0563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0230"/>
    <w:rsid w:val="000A1B5C"/>
    <w:rsid w:val="000A1EBD"/>
    <w:rsid w:val="000A25DF"/>
    <w:rsid w:val="000A375B"/>
    <w:rsid w:val="000A453D"/>
    <w:rsid w:val="000B35CF"/>
    <w:rsid w:val="000C224E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3FA6"/>
    <w:rsid w:val="00124E08"/>
    <w:rsid w:val="00125320"/>
    <w:rsid w:val="00141DA6"/>
    <w:rsid w:val="0014345A"/>
    <w:rsid w:val="0014668F"/>
    <w:rsid w:val="00153648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D46B7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5B2E"/>
    <w:rsid w:val="00247474"/>
    <w:rsid w:val="002525DA"/>
    <w:rsid w:val="00254312"/>
    <w:rsid w:val="00257E6E"/>
    <w:rsid w:val="002624F3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7860"/>
    <w:rsid w:val="002D2C4D"/>
    <w:rsid w:val="002E1190"/>
    <w:rsid w:val="002E3631"/>
    <w:rsid w:val="002E42FC"/>
    <w:rsid w:val="002E661F"/>
    <w:rsid w:val="002F16B9"/>
    <w:rsid w:val="002F4567"/>
    <w:rsid w:val="002F4927"/>
    <w:rsid w:val="002F7272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248B9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106F"/>
    <w:rsid w:val="003A2766"/>
    <w:rsid w:val="003A448A"/>
    <w:rsid w:val="003A56D9"/>
    <w:rsid w:val="003B0299"/>
    <w:rsid w:val="003B1317"/>
    <w:rsid w:val="003B2579"/>
    <w:rsid w:val="003B5A3F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195D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70299"/>
    <w:rsid w:val="004709B8"/>
    <w:rsid w:val="0048329A"/>
    <w:rsid w:val="00493201"/>
    <w:rsid w:val="004962C4"/>
    <w:rsid w:val="00496B6D"/>
    <w:rsid w:val="004A017D"/>
    <w:rsid w:val="004A1068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153C"/>
    <w:rsid w:val="004E2919"/>
    <w:rsid w:val="004E3E9C"/>
    <w:rsid w:val="004F090F"/>
    <w:rsid w:val="004F2158"/>
    <w:rsid w:val="004F2255"/>
    <w:rsid w:val="004F325C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B1C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550"/>
    <w:rsid w:val="005F624F"/>
    <w:rsid w:val="005F7BE1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632B"/>
    <w:rsid w:val="006B41FF"/>
    <w:rsid w:val="006B5D2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22F5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F26"/>
    <w:rsid w:val="00744B64"/>
    <w:rsid w:val="007450CE"/>
    <w:rsid w:val="007458A7"/>
    <w:rsid w:val="007545E9"/>
    <w:rsid w:val="007547E9"/>
    <w:rsid w:val="00754BC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A729F"/>
    <w:rsid w:val="007B322F"/>
    <w:rsid w:val="007B3984"/>
    <w:rsid w:val="007C0D65"/>
    <w:rsid w:val="007C2BE2"/>
    <w:rsid w:val="007C2E49"/>
    <w:rsid w:val="007C43A8"/>
    <w:rsid w:val="007C719C"/>
    <w:rsid w:val="007D1059"/>
    <w:rsid w:val="007D2576"/>
    <w:rsid w:val="007D4F62"/>
    <w:rsid w:val="007E3F16"/>
    <w:rsid w:val="007E49BB"/>
    <w:rsid w:val="007F0543"/>
    <w:rsid w:val="00803DAF"/>
    <w:rsid w:val="0080400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1B7D"/>
    <w:rsid w:val="008B3171"/>
    <w:rsid w:val="008B66BF"/>
    <w:rsid w:val="008C127C"/>
    <w:rsid w:val="008C1861"/>
    <w:rsid w:val="008C4DE5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4B99"/>
    <w:rsid w:val="009A5088"/>
    <w:rsid w:val="009A7820"/>
    <w:rsid w:val="009B25E5"/>
    <w:rsid w:val="009B4F7A"/>
    <w:rsid w:val="009B5F84"/>
    <w:rsid w:val="009B6A6D"/>
    <w:rsid w:val="009C1204"/>
    <w:rsid w:val="009C1704"/>
    <w:rsid w:val="009C74F6"/>
    <w:rsid w:val="009F6FB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013A"/>
    <w:rsid w:val="00A33984"/>
    <w:rsid w:val="00A42051"/>
    <w:rsid w:val="00A469C7"/>
    <w:rsid w:val="00A4713D"/>
    <w:rsid w:val="00A474A1"/>
    <w:rsid w:val="00A5422C"/>
    <w:rsid w:val="00A601C6"/>
    <w:rsid w:val="00A629C6"/>
    <w:rsid w:val="00A64242"/>
    <w:rsid w:val="00A64267"/>
    <w:rsid w:val="00A678FC"/>
    <w:rsid w:val="00A67A32"/>
    <w:rsid w:val="00A72198"/>
    <w:rsid w:val="00A81C02"/>
    <w:rsid w:val="00A82FBE"/>
    <w:rsid w:val="00A873EB"/>
    <w:rsid w:val="00A90212"/>
    <w:rsid w:val="00A94558"/>
    <w:rsid w:val="00A9686D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2F41"/>
    <w:rsid w:val="00B11757"/>
    <w:rsid w:val="00B13E6A"/>
    <w:rsid w:val="00B21FA0"/>
    <w:rsid w:val="00B32169"/>
    <w:rsid w:val="00B33328"/>
    <w:rsid w:val="00B45EB3"/>
    <w:rsid w:val="00B50A80"/>
    <w:rsid w:val="00B53137"/>
    <w:rsid w:val="00B70C1A"/>
    <w:rsid w:val="00B751E9"/>
    <w:rsid w:val="00B77697"/>
    <w:rsid w:val="00B81B62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3825"/>
    <w:rsid w:val="00BC55BA"/>
    <w:rsid w:val="00BC74AA"/>
    <w:rsid w:val="00BC7981"/>
    <w:rsid w:val="00BD52DB"/>
    <w:rsid w:val="00BD5AA1"/>
    <w:rsid w:val="00BD67F3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6CD"/>
    <w:rsid w:val="00C336F7"/>
    <w:rsid w:val="00C33C24"/>
    <w:rsid w:val="00C43796"/>
    <w:rsid w:val="00C43A78"/>
    <w:rsid w:val="00C44B12"/>
    <w:rsid w:val="00C555B1"/>
    <w:rsid w:val="00C56025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5E1C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3E91"/>
    <w:rsid w:val="00CD5201"/>
    <w:rsid w:val="00CD7F2E"/>
    <w:rsid w:val="00CE121E"/>
    <w:rsid w:val="00CE4586"/>
    <w:rsid w:val="00CE51D7"/>
    <w:rsid w:val="00CE5946"/>
    <w:rsid w:val="00CE5E01"/>
    <w:rsid w:val="00CE611E"/>
    <w:rsid w:val="00CF1312"/>
    <w:rsid w:val="00CF1693"/>
    <w:rsid w:val="00CF19F5"/>
    <w:rsid w:val="00CF400B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62DD"/>
    <w:rsid w:val="00DB7F68"/>
    <w:rsid w:val="00DC2669"/>
    <w:rsid w:val="00DC47C7"/>
    <w:rsid w:val="00DD091A"/>
    <w:rsid w:val="00DD0E2E"/>
    <w:rsid w:val="00DD1436"/>
    <w:rsid w:val="00DD1F38"/>
    <w:rsid w:val="00DD7A3E"/>
    <w:rsid w:val="00DE24A9"/>
    <w:rsid w:val="00E00545"/>
    <w:rsid w:val="00E005A7"/>
    <w:rsid w:val="00E01244"/>
    <w:rsid w:val="00E03656"/>
    <w:rsid w:val="00E03FFE"/>
    <w:rsid w:val="00E05F30"/>
    <w:rsid w:val="00E06CDC"/>
    <w:rsid w:val="00E07135"/>
    <w:rsid w:val="00E13269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249F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6286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36EEA"/>
    <w:rsid w:val="00F409E8"/>
    <w:rsid w:val="00F41663"/>
    <w:rsid w:val="00F52BD4"/>
    <w:rsid w:val="00F543ED"/>
    <w:rsid w:val="00F56405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E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DF7D6"/>
  <w15:docId w15:val="{D57A5502-1FE2-477D-A356-F254E3D0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3A1C6-79B7-4651-AB97-B3BC32B0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3145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Petr Novotný | URBAN LEGAL</cp:lastModifiedBy>
  <cp:revision>11</cp:revision>
  <dcterms:created xsi:type="dcterms:W3CDTF">2019-06-14T23:05:00Z</dcterms:created>
  <dcterms:modified xsi:type="dcterms:W3CDTF">2025-04-14T13:51:00Z</dcterms:modified>
</cp:coreProperties>
</file>